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C7D6" w14:textId="23F3FE2D" w:rsidR="006E7F3C" w:rsidRDefault="00B550EC" w:rsidP="00EA3AE9">
      <w:pPr>
        <w:pStyle w:val="Cmsor1"/>
      </w:pPr>
      <w:r>
        <w:t>FAME</w:t>
      </w:r>
      <w:r w:rsidRPr="00B550EC">
        <w:rPr>
          <w:vertAlign w:val="superscript"/>
        </w:rPr>
        <w:t>2</w:t>
      </w:r>
      <w:r w:rsidR="006E7F3C">
        <w:t xml:space="preserve"> PAPER REVIEW </w:t>
      </w:r>
      <w:r w:rsidR="00245B4D">
        <w:t>AID</w:t>
      </w:r>
    </w:p>
    <w:p w14:paraId="51D291C1" w14:textId="77777777" w:rsidR="00245B4D" w:rsidRDefault="00245B4D" w:rsidP="00EA3AE9">
      <w:pPr>
        <w:pStyle w:val="Cmsor3"/>
        <w:rPr>
          <w:color w:val="FF0000"/>
          <w:lang w:val="en-GB"/>
        </w:rPr>
      </w:pPr>
    </w:p>
    <w:p w14:paraId="1B9499C3" w14:textId="31013E1C" w:rsidR="00245B4D" w:rsidRDefault="00245B4D" w:rsidP="00EA3AE9">
      <w:pPr>
        <w:pStyle w:val="Cmsor3"/>
        <w:rPr>
          <w:color w:val="FF0000"/>
        </w:rPr>
      </w:pPr>
      <w:r>
        <w:rPr>
          <w:color w:val="FF0000"/>
        </w:rPr>
        <w:t>GENERAL INFORMATION</w:t>
      </w:r>
    </w:p>
    <w:p w14:paraId="37EE1BBA" w14:textId="3A8AC5DC" w:rsidR="00245B4D" w:rsidRPr="00245B4D" w:rsidRDefault="00245B4D" w:rsidP="00245B4D">
      <w:r w:rsidRPr="00245B4D">
        <w:t xml:space="preserve">This </w:t>
      </w:r>
      <w:r>
        <w:t>document</w:t>
      </w:r>
      <w:r w:rsidRPr="00245B4D">
        <w:t xml:space="preserve"> is just an aid for your review process. </w:t>
      </w:r>
      <w:r>
        <w:t>Please</w:t>
      </w:r>
      <w:r w:rsidRPr="00245B4D">
        <w:t xml:space="preserve"> </w:t>
      </w:r>
      <w:r>
        <w:t xml:space="preserve">decide whether the contribution is an empirical or a theoretical/philosophical paper and </w:t>
      </w:r>
      <w:r w:rsidRPr="00245B4D">
        <w:t>fill in</w:t>
      </w:r>
      <w:r>
        <w:t xml:space="preserve"> the corresponding points 1—6 below</w:t>
      </w:r>
      <w:r w:rsidR="00870BF0">
        <w:t>, as well as the recommendation at the end</w:t>
      </w:r>
      <w:r>
        <w:t xml:space="preserve">. </w:t>
      </w:r>
      <w:r w:rsidR="00870BF0">
        <w:t xml:space="preserve">Once finished, </w:t>
      </w:r>
      <w:r w:rsidRPr="00245B4D">
        <w:t xml:space="preserve">please </w:t>
      </w:r>
      <w:r>
        <w:t>paste</w:t>
      </w:r>
      <w:r w:rsidRPr="00245B4D">
        <w:t xml:space="preserve"> your </w:t>
      </w:r>
      <w:r>
        <w:t>comments</w:t>
      </w:r>
      <w:r w:rsidR="00870BF0">
        <w:t xml:space="preserve"> and your recommendation</w:t>
      </w:r>
      <w:r>
        <w:t xml:space="preserve"> into </w:t>
      </w:r>
      <w:r w:rsidRPr="00245B4D">
        <w:t xml:space="preserve">the </w:t>
      </w:r>
      <w:hyperlink r:id="rId5" w:history="1">
        <w:r w:rsidRPr="00245B4D">
          <w:rPr>
            <w:rStyle w:val="Hiperhivatkozs"/>
            <w:lang w:val="en-GB"/>
          </w:rPr>
          <w:t>ConfTool</w:t>
        </w:r>
      </w:hyperlink>
      <w:r w:rsidRPr="00245B4D">
        <w:t xml:space="preserve"> system no later than </w:t>
      </w:r>
      <w:r w:rsidR="00DE608B">
        <w:rPr>
          <w:b/>
          <w:bCs/>
        </w:rPr>
        <w:t>February</w:t>
      </w:r>
      <w:r w:rsidRPr="00245B4D">
        <w:rPr>
          <w:b/>
          <w:bCs/>
        </w:rPr>
        <w:t xml:space="preserve"> 2</w:t>
      </w:r>
      <w:r w:rsidR="00DE608B">
        <w:rPr>
          <w:b/>
          <w:bCs/>
        </w:rPr>
        <w:t>3</w:t>
      </w:r>
      <w:r w:rsidRPr="00245B4D">
        <w:rPr>
          <w:b/>
          <w:bCs/>
        </w:rPr>
        <w:t>, 202</w:t>
      </w:r>
      <w:r w:rsidR="00DE608B">
        <w:rPr>
          <w:b/>
          <w:bCs/>
        </w:rPr>
        <w:t>6</w:t>
      </w:r>
      <w:r>
        <w:t xml:space="preserve">. Optionally, you can upload your annotated manuscript as an addition to your review. </w:t>
      </w:r>
    </w:p>
    <w:p w14:paraId="21FA78BE" w14:textId="77777777" w:rsidR="00EA3AE9" w:rsidRDefault="00EA3AE9" w:rsidP="006E7F3C"/>
    <w:p w14:paraId="20F6CB9F" w14:textId="4056225F" w:rsidR="00C45FA5" w:rsidRPr="00245B4D" w:rsidRDefault="00C45FA5" w:rsidP="006E7F3C">
      <w:pPr>
        <w:rPr>
          <w:i/>
          <w:iCs/>
          <w:color w:val="FF0000"/>
        </w:rPr>
      </w:pPr>
      <w:r w:rsidRPr="00245B4D">
        <w:rPr>
          <w:i/>
          <w:iCs/>
          <w:color w:val="FF0000"/>
        </w:rPr>
        <w:t>YOUR REVIEW</w:t>
      </w:r>
      <w:r w:rsidR="00245B4D" w:rsidRPr="00245B4D">
        <w:rPr>
          <w:i/>
          <w:iCs/>
          <w:color w:val="FF0000"/>
        </w:rPr>
        <w:t xml:space="preserve"> OF AN EMP</w:t>
      </w:r>
      <w:r w:rsidR="002A2067">
        <w:rPr>
          <w:i/>
          <w:iCs/>
          <w:color w:val="FF0000"/>
        </w:rPr>
        <w:t>I</w:t>
      </w:r>
      <w:r w:rsidR="00245B4D" w:rsidRPr="00245B4D">
        <w:rPr>
          <w:i/>
          <w:iCs/>
          <w:color w:val="FF0000"/>
        </w:rPr>
        <w:t>RICAL PAPER</w:t>
      </w:r>
    </w:p>
    <w:p w14:paraId="36EE5EE4" w14:textId="1E06E3B4" w:rsidR="006E7F3C" w:rsidRDefault="006E7F3C" w:rsidP="006E7F3C">
      <w:r>
        <w:t xml:space="preserve">Please comment in each of the following </w:t>
      </w:r>
      <w:r w:rsidR="00245B4D">
        <w:t>points</w:t>
      </w:r>
      <w:r>
        <w:t>.  In each section use as much space as required.</w:t>
      </w:r>
    </w:p>
    <w:p w14:paraId="71BB1948" w14:textId="77777777" w:rsidR="00C652EC" w:rsidRDefault="00C652EC" w:rsidP="006E7F3C"/>
    <w:p w14:paraId="31C5D1CC" w14:textId="77777777" w:rsidR="006E7F3C" w:rsidRDefault="006E7F3C" w:rsidP="006E7F3C">
      <w:r>
        <w:t>1. Focus and rationale of the paper</w:t>
      </w:r>
    </w:p>
    <w:p w14:paraId="0D0E55A8" w14:textId="77777777" w:rsidR="006E7F3C" w:rsidRDefault="006E7F3C" w:rsidP="006E7F3C"/>
    <w:p w14:paraId="79F8B9A3" w14:textId="77777777" w:rsidR="006E7F3C" w:rsidRDefault="006E7F3C" w:rsidP="006E7F3C">
      <w:r>
        <w:t>2. Theoretical framework and related literature</w:t>
      </w:r>
    </w:p>
    <w:p w14:paraId="55F6977A" w14:textId="77777777" w:rsidR="006E7F3C" w:rsidRDefault="006E7F3C" w:rsidP="006E7F3C"/>
    <w:p w14:paraId="701E077F" w14:textId="77777777" w:rsidR="006E7F3C" w:rsidRDefault="006E7F3C" w:rsidP="006E7F3C">
      <w:r>
        <w:t xml:space="preserve">3. Methodology </w:t>
      </w:r>
    </w:p>
    <w:p w14:paraId="4B128DB8" w14:textId="77777777" w:rsidR="006E7F3C" w:rsidRDefault="006E7F3C" w:rsidP="006E7F3C"/>
    <w:p w14:paraId="21D3ABFB" w14:textId="77777777" w:rsidR="006E7F3C" w:rsidRDefault="006E7F3C" w:rsidP="006E7F3C">
      <w:r>
        <w:t xml:space="preserve">3. Statement and discussion of results </w:t>
      </w:r>
    </w:p>
    <w:p w14:paraId="50797162" w14:textId="77777777" w:rsidR="006E7F3C" w:rsidRDefault="006E7F3C" w:rsidP="006E7F3C"/>
    <w:p w14:paraId="5DFF9517" w14:textId="77777777" w:rsidR="006E7F3C" w:rsidRDefault="006E7F3C" w:rsidP="006E7F3C">
      <w:r>
        <w:t>4. Clarity</w:t>
      </w:r>
    </w:p>
    <w:p w14:paraId="3107810D" w14:textId="77777777" w:rsidR="006E7F3C" w:rsidRDefault="006E7F3C" w:rsidP="006E7F3C"/>
    <w:p w14:paraId="07EEA691" w14:textId="5DD0CB01" w:rsidR="006E7F3C" w:rsidRDefault="00C16C4E" w:rsidP="006E7F3C">
      <w:r>
        <w:t xml:space="preserve">5. Relevance to </w:t>
      </w:r>
      <w:r w:rsidR="00DE608B">
        <w:t>the FAME</w:t>
      </w:r>
      <w:r w:rsidR="006E7F3C">
        <w:t xml:space="preserve"> audience</w:t>
      </w:r>
    </w:p>
    <w:p w14:paraId="6978D028" w14:textId="77777777" w:rsidR="00CA385E" w:rsidRDefault="00CA385E" w:rsidP="006E7F3C"/>
    <w:p w14:paraId="5AD6734F" w14:textId="1EB985C0" w:rsidR="00CA385E" w:rsidRDefault="00CA385E" w:rsidP="006E7F3C">
      <w:r>
        <w:t xml:space="preserve">6. Adherence </w:t>
      </w:r>
      <w:r w:rsidR="000C5B87">
        <w:t>of</w:t>
      </w:r>
      <w:r>
        <w:t xml:space="preserve"> the </w:t>
      </w:r>
      <w:r w:rsidR="00DE608B">
        <w:t>FAME</w:t>
      </w:r>
      <w:r>
        <w:t xml:space="preserve"> Template and APA</w:t>
      </w:r>
      <w:r w:rsidR="00041C42">
        <w:t xml:space="preserve"> </w:t>
      </w:r>
      <w:r w:rsidR="00B71CD6">
        <w:t>7</w:t>
      </w:r>
      <w:r>
        <w:t xml:space="preserve"> styles</w:t>
      </w:r>
    </w:p>
    <w:p w14:paraId="7012834D" w14:textId="6021B2AB" w:rsidR="006E7F3C" w:rsidRDefault="006E7F3C" w:rsidP="006E7F3C"/>
    <w:p w14:paraId="07D0301A" w14:textId="77777777" w:rsidR="00245B4D" w:rsidRDefault="00245B4D" w:rsidP="006E7F3C"/>
    <w:p w14:paraId="030725D5" w14:textId="5A2EC85E" w:rsidR="00245B4D" w:rsidRPr="00245B4D" w:rsidRDefault="00245B4D" w:rsidP="00245B4D">
      <w:pPr>
        <w:rPr>
          <w:i/>
          <w:iCs/>
          <w:color w:val="FF0000"/>
        </w:rPr>
      </w:pPr>
      <w:r w:rsidRPr="00245B4D">
        <w:rPr>
          <w:i/>
          <w:iCs/>
          <w:color w:val="FF0000"/>
        </w:rPr>
        <w:t>YOUR REVIEW OF A</w:t>
      </w:r>
      <w:r>
        <w:rPr>
          <w:i/>
          <w:iCs/>
          <w:color w:val="FF0000"/>
        </w:rPr>
        <w:t xml:space="preserve"> THEORETICAL/PHILOSOPHICAL </w:t>
      </w:r>
      <w:r w:rsidRPr="00245B4D">
        <w:rPr>
          <w:i/>
          <w:iCs/>
          <w:color w:val="FF0000"/>
        </w:rPr>
        <w:t>PAPER</w:t>
      </w:r>
    </w:p>
    <w:p w14:paraId="149B0BB1" w14:textId="77777777" w:rsidR="00245B4D" w:rsidRDefault="00245B4D" w:rsidP="00245B4D">
      <w:r>
        <w:t>Please comment in each of the following sections.  In each section use as much space as required.</w:t>
      </w:r>
    </w:p>
    <w:p w14:paraId="1B1C3568" w14:textId="77777777" w:rsidR="00245B4D" w:rsidRDefault="00245B4D" w:rsidP="00245B4D"/>
    <w:p w14:paraId="2439A1C9" w14:textId="77777777" w:rsidR="00245B4D" w:rsidRDefault="00245B4D" w:rsidP="00245B4D">
      <w:r>
        <w:t>1. Focus and rationale of the paper</w:t>
      </w:r>
    </w:p>
    <w:p w14:paraId="52006F0A" w14:textId="77777777" w:rsidR="00245B4D" w:rsidRDefault="00245B4D" w:rsidP="00245B4D"/>
    <w:p w14:paraId="75B0B65C" w14:textId="77777777" w:rsidR="00245B4D" w:rsidRDefault="00245B4D" w:rsidP="00245B4D">
      <w:r>
        <w:t>2.  Theoretical or philosophical framework and related literature</w:t>
      </w:r>
    </w:p>
    <w:p w14:paraId="1750DE90" w14:textId="77777777" w:rsidR="00245B4D" w:rsidRDefault="00245B4D" w:rsidP="00245B4D"/>
    <w:p w14:paraId="1476E699" w14:textId="77777777" w:rsidR="00245B4D" w:rsidRDefault="00245B4D" w:rsidP="00245B4D">
      <w:r>
        <w:t>3.  Author’s position on the focus or theme</w:t>
      </w:r>
    </w:p>
    <w:p w14:paraId="30793C79" w14:textId="77777777" w:rsidR="00245B4D" w:rsidRDefault="00245B4D" w:rsidP="00245B4D"/>
    <w:p w14:paraId="3611ACF9" w14:textId="77777777" w:rsidR="00245B4D" w:rsidRDefault="00245B4D" w:rsidP="00245B4D">
      <w:r>
        <w:t>3. Implications for existing research in the area</w:t>
      </w:r>
    </w:p>
    <w:p w14:paraId="5F259D14" w14:textId="77777777" w:rsidR="00245B4D" w:rsidRDefault="00245B4D" w:rsidP="00245B4D"/>
    <w:p w14:paraId="4107F330" w14:textId="77777777" w:rsidR="00245B4D" w:rsidRDefault="00245B4D" w:rsidP="00245B4D">
      <w:r>
        <w:t>4. Clarity</w:t>
      </w:r>
    </w:p>
    <w:p w14:paraId="690959FE" w14:textId="77777777" w:rsidR="00245B4D" w:rsidRDefault="00245B4D" w:rsidP="00245B4D"/>
    <w:p w14:paraId="26CE5225" w14:textId="7F12DD8B" w:rsidR="00245B4D" w:rsidRDefault="00245B4D" w:rsidP="00245B4D">
      <w:r>
        <w:t xml:space="preserve">5. Relevance to </w:t>
      </w:r>
      <w:r w:rsidR="00DE608B">
        <w:t>the FAME</w:t>
      </w:r>
      <w:r>
        <w:t xml:space="preserve"> audience</w:t>
      </w:r>
    </w:p>
    <w:p w14:paraId="54322C5B" w14:textId="77777777" w:rsidR="00245B4D" w:rsidRDefault="00245B4D" w:rsidP="00245B4D"/>
    <w:p w14:paraId="23DC93E0" w14:textId="4EE50FA8" w:rsidR="00245B4D" w:rsidRDefault="00245B4D" w:rsidP="00245B4D">
      <w:r>
        <w:t xml:space="preserve">6. Adherence of the </w:t>
      </w:r>
      <w:r w:rsidR="00DE608B">
        <w:t>FAME</w:t>
      </w:r>
      <w:r>
        <w:t xml:space="preserve"> Template and APA 7 styles</w:t>
      </w:r>
    </w:p>
    <w:p w14:paraId="202E6EB3" w14:textId="77777777" w:rsidR="00245B4D" w:rsidRPr="00245B4D" w:rsidRDefault="00245B4D" w:rsidP="00245B4D">
      <w:pPr>
        <w:pStyle w:val="Cmsor3"/>
        <w:rPr>
          <w:i w:val="0"/>
          <w:iCs/>
          <w:color w:val="FF0000"/>
        </w:rPr>
      </w:pPr>
    </w:p>
    <w:p w14:paraId="30599528" w14:textId="24131AEF" w:rsidR="00245B4D" w:rsidRPr="00B81BEE" w:rsidRDefault="00870BF0" w:rsidP="00245B4D">
      <w:pPr>
        <w:pStyle w:val="Cmsor3"/>
        <w:rPr>
          <w:color w:val="FF0000"/>
        </w:rPr>
      </w:pPr>
      <w:r>
        <w:rPr>
          <w:color w:val="FF0000"/>
        </w:rPr>
        <w:t>RECOMMENDATION</w:t>
      </w:r>
    </w:p>
    <w:p w14:paraId="79BA3B22" w14:textId="77777777" w:rsidR="006E7F3C" w:rsidRDefault="006E7F3C" w:rsidP="002F557E">
      <w:pPr>
        <w:numPr>
          <w:ilvl w:val="0"/>
          <w:numId w:val="15"/>
        </w:numPr>
      </w:pPr>
      <w:r>
        <w:t>ACCEPT for presentation</w:t>
      </w:r>
      <w:r w:rsidR="00162740">
        <w:t xml:space="preserve"> </w:t>
      </w:r>
      <w:r w:rsidR="00C45FA5">
        <w:t>without further modification</w:t>
      </w:r>
    </w:p>
    <w:p w14:paraId="787B70FF" w14:textId="77777777" w:rsidR="006E7F3C" w:rsidRDefault="006E7F3C" w:rsidP="002F557E">
      <w:pPr>
        <w:numPr>
          <w:ilvl w:val="0"/>
          <w:numId w:val="15"/>
        </w:numPr>
      </w:pPr>
      <w:r>
        <w:t>ACCEPT for presentation subject to modification as detailed below</w:t>
      </w:r>
    </w:p>
    <w:p w14:paraId="32AAEB56" w14:textId="77777777" w:rsidR="001D64BC" w:rsidRDefault="001D64BC" w:rsidP="002F557E">
      <w:pPr>
        <w:numPr>
          <w:ilvl w:val="0"/>
          <w:numId w:val="15"/>
        </w:numPr>
      </w:pPr>
      <w:r>
        <w:t>REJECT but resubmit the paper as a poster</w:t>
      </w:r>
    </w:p>
    <w:p w14:paraId="62131017" w14:textId="77777777" w:rsidR="006E7F3C" w:rsidRDefault="006E7F3C" w:rsidP="002F557E">
      <w:pPr>
        <w:numPr>
          <w:ilvl w:val="0"/>
          <w:numId w:val="15"/>
        </w:numPr>
      </w:pPr>
      <w:r>
        <w:t>REJECT</w:t>
      </w:r>
    </w:p>
    <w:p w14:paraId="401A0F91" w14:textId="5571D50E" w:rsidR="004C7712" w:rsidRDefault="006E7F3C" w:rsidP="004C7712">
      <w:r>
        <w:t xml:space="preserve">Detailed reasons for the recommendation and general comments (e.g. suggestions for improvement, reasons for </w:t>
      </w:r>
      <w:r w:rsidR="00B81BEE">
        <w:t>rejection/</w:t>
      </w:r>
      <w:r>
        <w:t>unsuitability):</w:t>
      </w:r>
    </w:p>
    <w:p w14:paraId="5B39A4D4" w14:textId="076E064E" w:rsidR="006E7F3C" w:rsidRDefault="006E7F3C" w:rsidP="006E7F3C"/>
    <w:sectPr w:rsidR="006E7F3C" w:rsidSect="00980DF3">
      <w:footnotePr>
        <w:numFmt w:val="lowerRoman"/>
      </w:footnotePr>
      <w:endnotePr>
        <w:numFmt w:val="decimal"/>
      </w:endnotePr>
      <w:pgSz w:w="12240" w:h="15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D77"/>
    <w:multiLevelType w:val="hybridMultilevel"/>
    <w:tmpl w:val="1116E882"/>
    <w:lvl w:ilvl="0" w:tplc="9252F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2A8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E3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12E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C2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C7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C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CC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C63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4701E7"/>
    <w:multiLevelType w:val="hybridMultilevel"/>
    <w:tmpl w:val="69A09A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612F4"/>
    <w:multiLevelType w:val="hybridMultilevel"/>
    <w:tmpl w:val="71EE17BA"/>
    <w:lvl w:ilvl="0" w:tplc="2E16713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0BCE7A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91DC0EF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72ACA338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534BFD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985C959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D84A6B2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88246BF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401A999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85B6557"/>
    <w:multiLevelType w:val="hybridMultilevel"/>
    <w:tmpl w:val="9792457C"/>
    <w:lvl w:ilvl="0" w:tplc="7EAC13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5EA5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A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D69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F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925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4E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21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08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3F6EE1"/>
    <w:multiLevelType w:val="hybridMultilevel"/>
    <w:tmpl w:val="06D20532"/>
    <w:lvl w:ilvl="0" w:tplc="AD8A30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405A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A8F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5C8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47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8AE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7CE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C2E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829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5549B"/>
    <w:multiLevelType w:val="hybridMultilevel"/>
    <w:tmpl w:val="F3C2E910"/>
    <w:lvl w:ilvl="0" w:tplc="DAA69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2A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2C7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563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8A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C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FAF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69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903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344744"/>
    <w:multiLevelType w:val="hybridMultilevel"/>
    <w:tmpl w:val="95520B68"/>
    <w:lvl w:ilvl="0" w:tplc="BCBE4A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DCC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9893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24E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E4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08E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965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0CB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8D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CD2525"/>
    <w:multiLevelType w:val="hybridMultilevel"/>
    <w:tmpl w:val="EF9CC42C"/>
    <w:lvl w:ilvl="0" w:tplc="E2E868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6C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5E44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E6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4D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CA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C0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627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20B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314DD"/>
    <w:multiLevelType w:val="hybridMultilevel"/>
    <w:tmpl w:val="4608F684"/>
    <w:lvl w:ilvl="0" w:tplc="4D16D1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4F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69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46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3E5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C0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947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CB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5AE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E55530"/>
    <w:multiLevelType w:val="hybridMultilevel"/>
    <w:tmpl w:val="C8DC2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57E95"/>
    <w:multiLevelType w:val="hybridMultilevel"/>
    <w:tmpl w:val="F22E7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6E2BCF"/>
    <w:multiLevelType w:val="hybridMultilevel"/>
    <w:tmpl w:val="CA8CFBE4"/>
    <w:lvl w:ilvl="0" w:tplc="97E235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F25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581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6A5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640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5ED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060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A26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7C2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775649"/>
    <w:multiLevelType w:val="hybridMultilevel"/>
    <w:tmpl w:val="A3684978"/>
    <w:lvl w:ilvl="0" w:tplc="514E6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D44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66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34F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03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C0B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46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86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F28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844268"/>
    <w:multiLevelType w:val="hybridMultilevel"/>
    <w:tmpl w:val="80CEE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ED0ED2"/>
    <w:multiLevelType w:val="hybridMultilevel"/>
    <w:tmpl w:val="D1FC7010"/>
    <w:lvl w:ilvl="0" w:tplc="5B08D85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C0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CB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D62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80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1A7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B4E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66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DEF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80918"/>
    <w:multiLevelType w:val="hybridMultilevel"/>
    <w:tmpl w:val="1988C028"/>
    <w:lvl w:ilvl="0" w:tplc="71B6C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D65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14C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02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0C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2005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B8A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43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E7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414E10"/>
    <w:multiLevelType w:val="hybridMultilevel"/>
    <w:tmpl w:val="05785020"/>
    <w:lvl w:ilvl="0" w:tplc="645A5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863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6E6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32A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EB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8AD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18D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08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40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F9086E"/>
    <w:multiLevelType w:val="hybridMultilevel"/>
    <w:tmpl w:val="F22E7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816823">
    <w:abstractNumId w:val="5"/>
  </w:num>
  <w:num w:numId="2" w16cid:durableId="966279954">
    <w:abstractNumId w:val="12"/>
  </w:num>
  <w:num w:numId="3" w16cid:durableId="2053727466">
    <w:abstractNumId w:val="11"/>
  </w:num>
  <w:num w:numId="4" w16cid:durableId="867794521">
    <w:abstractNumId w:val="0"/>
  </w:num>
  <w:num w:numId="5" w16cid:durableId="801267316">
    <w:abstractNumId w:val="3"/>
  </w:num>
  <w:num w:numId="6" w16cid:durableId="1332099403">
    <w:abstractNumId w:val="16"/>
  </w:num>
  <w:num w:numId="7" w16cid:durableId="1354645263">
    <w:abstractNumId w:val="15"/>
  </w:num>
  <w:num w:numId="8" w16cid:durableId="610357858">
    <w:abstractNumId w:val="7"/>
  </w:num>
  <w:num w:numId="9" w16cid:durableId="2123331456">
    <w:abstractNumId w:val="8"/>
  </w:num>
  <w:num w:numId="10" w16cid:durableId="508179488">
    <w:abstractNumId w:val="6"/>
  </w:num>
  <w:num w:numId="11" w16cid:durableId="534658359">
    <w:abstractNumId w:val="14"/>
  </w:num>
  <w:num w:numId="12" w16cid:durableId="1091046592">
    <w:abstractNumId w:val="2"/>
  </w:num>
  <w:num w:numId="13" w16cid:durableId="107168073">
    <w:abstractNumId w:val="4"/>
  </w:num>
  <w:num w:numId="14" w16cid:durableId="1813983048">
    <w:abstractNumId w:val="9"/>
  </w:num>
  <w:num w:numId="15" w16cid:durableId="1402368753">
    <w:abstractNumId w:val="10"/>
  </w:num>
  <w:num w:numId="16" w16cid:durableId="576403228">
    <w:abstractNumId w:val="1"/>
  </w:num>
  <w:num w:numId="17" w16cid:durableId="941449041">
    <w:abstractNumId w:val="13"/>
  </w:num>
  <w:num w:numId="18" w16cid:durableId="8424732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1304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2A"/>
    <w:rsid w:val="00041C42"/>
    <w:rsid w:val="00060622"/>
    <w:rsid w:val="000862CD"/>
    <w:rsid w:val="000A192A"/>
    <w:rsid w:val="000C5B87"/>
    <w:rsid w:val="001534E5"/>
    <w:rsid w:val="00162740"/>
    <w:rsid w:val="00192C48"/>
    <w:rsid w:val="001D2FE3"/>
    <w:rsid w:val="001D64BC"/>
    <w:rsid w:val="00245B4D"/>
    <w:rsid w:val="00283DC8"/>
    <w:rsid w:val="002842D0"/>
    <w:rsid w:val="002A2067"/>
    <w:rsid w:val="002F557E"/>
    <w:rsid w:val="00397F3C"/>
    <w:rsid w:val="003E1093"/>
    <w:rsid w:val="00402143"/>
    <w:rsid w:val="004456DD"/>
    <w:rsid w:val="004C3D5E"/>
    <w:rsid w:val="004C7712"/>
    <w:rsid w:val="00524CA1"/>
    <w:rsid w:val="005814C3"/>
    <w:rsid w:val="00636AA3"/>
    <w:rsid w:val="00664412"/>
    <w:rsid w:val="006A2106"/>
    <w:rsid w:val="006E7F3C"/>
    <w:rsid w:val="00722BA1"/>
    <w:rsid w:val="00732126"/>
    <w:rsid w:val="00733E2C"/>
    <w:rsid w:val="00791644"/>
    <w:rsid w:val="007A5DEF"/>
    <w:rsid w:val="007D2694"/>
    <w:rsid w:val="00805C4B"/>
    <w:rsid w:val="00865B61"/>
    <w:rsid w:val="00870BF0"/>
    <w:rsid w:val="00881939"/>
    <w:rsid w:val="008B188E"/>
    <w:rsid w:val="008D3797"/>
    <w:rsid w:val="008F02BD"/>
    <w:rsid w:val="00980DF3"/>
    <w:rsid w:val="009D019E"/>
    <w:rsid w:val="009D1571"/>
    <w:rsid w:val="009E4132"/>
    <w:rsid w:val="00A35955"/>
    <w:rsid w:val="00AC6EB9"/>
    <w:rsid w:val="00AE5D81"/>
    <w:rsid w:val="00B550EC"/>
    <w:rsid w:val="00B71CD6"/>
    <w:rsid w:val="00B81BEE"/>
    <w:rsid w:val="00BB12DC"/>
    <w:rsid w:val="00C11D9A"/>
    <w:rsid w:val="00C16C4E"/>
    <w:rsid w:val="00C45FA5"/>
    <w:rsid w:val="00C56CBA"/>
    <w:rsid w:val="00C652EC"/>
    <w:rsid w:val="00C70FEC"/>
    <w:rsid w:val="00CA0C91"/>
    <w:rsid w:val="00CA385E"/>
    <w:rsid w:val="00DB42F5"/>
    <w:rsid w:val="00DE608B"/>
    <w:rsid w:val="00EA3AE9"/>
    <w:rsid w:val="00F00B77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8B88A"/>
  <w15:docId w15:val="{F7BDB23B-BE60-4825-A541-ED559AE6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2740"/>
    <w:pPr>
      <w:spacing w:after="120"/>
    </w:pPr>
    <w:rPr>
      <w:rFonts w:ascii="Cambria" w:hAnsi="Cambria"/>
      <w:sz w:val="22"/>
      <w:lang w:val="en-US" w:eastAsia="nb-NO"/>
    </w:rPr>
  </w:style>
  <w:style w:type="paragraph" w:styleId="Cmsor1">
    <w:name w:val="heading 1"/>
    <w:basedOn w:val="Norml"/>
    <w:next w:val="Norml"/>
    <w:qFormat/>
    <w:rsid w:val="00162740"/>
    <w:pPr>
      <w:keepNext/>
      <w:jc w:val="center"/>
      <w:outlineLvl w:val="0"/>
    </w:pPr>
    <w:rPr>
      <w:b/>
      <w:caps/>
      <w:sz w:val="24"/>
      <w:lang w:val="en-GB"/>
    </w:rPr>
  </w:style>
  <w:style w:type="paragraph" w:styleId="Cmsor2">
    <w:name w:val="heading 2"/>
    <w:basedOn w:val="Norml"/>
    <w:next w:val="Norml"/>
    <w:qFormat/>
    <w:rsid w:val="00EA3AE9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Cmsor3">
    <w:name w:val="heading 3"/>
    <w:basedOn w:val="Norml"/>
    <w:next w:val="Norml"/>
    <w:qFormat/>
    <w:rsid w:val="00EA3AE9"/>
    <w:pPr>
      <w:keepNext/>
      <w:outlineLvl w:val="2"/>
    </w:pPr>
    <w:rPr>
      <w:rFonts w:cs="Arial"/>
      <w:bCs/>
      <w:i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gjegyzetszvege">
    <w:name w:val="endnote text"/>
    <w:basedOn w:val="Norml"/>
    <w:semiHidden/>
    <w:rsid w:val="00980DF3"/>
    <w:rPr>
      <w:sz w:val="24"/>
    </w:rPr>
  </w:style>
  <w:style w:type="paragraph" w:customStyle="1" w:styleId="Centro2">
    <w:name w:val="Centro 2"/>
    <w:basedOn w:val="Centro1"/>
    <w:semiHidden/>
    <w:rsid w:val="00980DF3"/>
    <w:pPr>
      <w:keepNext/>
    </w:pPr>
    <w:rPr>
      <w:sz w:val="24"/>
    </w:rPr>
  </w:style>
  <w:style w:type="paragraph" w:customStyle="1" w:styleId="Centro1">
    <w:name w:val="Centro 1"/>
    <w:basedOn w:val="Norml"/>
    <w:semiHidden/>
    <w:rsid w:val="00980DF3"/>
    <w:pPr>
      <w:spacing w:before="240" w:line="360" w:lineRule="atLeast"/>
      <w:jc w:val="center"/>
    </w:pPr>
    <w:rPr>
      <w:rFonts w:ascii="Times" w:hAnsi="Times"/>
      <w:b/>
      <w:sz w:val="28"/>
    </w:rPr>
  </w:style>
  <w:style w:type="paragraph" w:customStyle="1" w:styleId="Celda2">
    <w:name w:val="Celda 2"/>
    <w:basedOn w:val="Norml"/>
    <w:semiHidden/>
    <w:rsid w:val="00980DF3"/>
    <w:pPr>
      <w:spacing w:line="360" w:lineRule="atLeast"/>
      <w:ind w:left="227" w:hanging="227"/>
    </w:pPr>
    <w:rPr>
      <w:rFonts w:ascii="Times" w:hAnsi="Times"/>
    </w:rPr>
  </w:style>
  <w:style w:type="paragraph" w:customStyle="1" w:styleId="Celda1">
    <w:name w:val="Celda 1"/>
    <w:basedOn w:val="Norml"/>
    <w:next w:val="Celda2"/>
    <w:semiHidden/>
    <w:rsid w:val="00980DF3"/>
    <w:pPr>
      <w:spacing w:line="360" w:lineRule="atLeast"/>
      <w:jc w:val="center"/>
    </w:pPr>
    <w:rPr>
      <w:rFonts w:ascii="Times" w:hAnsi="Times"/>
    </w:rPr>
  </w:style>
  <w:style w:type="paragraph" w:customStyle="1" w:styleId="Caption1">
    <w:name w:val="Caption1"/>
    <w:basedOn w:val="Norml"/>
    <w:next w:val="Norml"/>
    <w:semiHidden/>
    <w:rsid w:val="00980DF3"/>
    <w:pPr>
      <w:spacing w:before="120"/>
    </w:pPr>
    <w:rPr>
      <w:b/>
    </w:rPr>
  </w:style>
  <w:style w:type="paragraph" w:customStyle="1" w:styleId="Blockquote">
    <w:name w:val="Blockquote"/>
    <w:basedOn w:val="Norml"/>
    <w:semiHidden/>
    <w:rsid w:val="00980DF3"/>
    <w:pPr>
      <w:spacing w:before="100" w:after="100"/>
      <w:ind w:left="360" w:right="360"/>
    </w:pPr>
    <w:rPr>
      <w:sz w:val="24"/>
    </w:rPr>
  </w:style>
  <w:style w:type="paragraph" w:customStyle="1" w:styleId="bdisplay">
    <w:name w:val="b display"/>
    <w:basedOn w:val="Norml"/>
    <w:semiHidden/>
    <w:rsid w:val="006E7F3C"/>
    <w:pPr>
      <w:spacing w:before="60" w:after="60" w:line="300" w:lineRule="atLeast"/>
      <w:ind w:left="720" w:hanging="360"/>
    </w:pPr>
    <w:rPr>
      <w:rFonts w:ascii="Palatino" w:hAnsi="Palatino"/>
      <w:sz w:val="24"/>
    </w:rPr>
  </w:style>
  <w:style w:type="paragraph" w:styleId="Szvegtrzsbehzssal">
    <w:name w:val="Body Text Indent"/>
    <w:basedOn w:val="Norml"/>
    <w:semiHidden/>
    <w:rsid w:val="00980DF3"/>
    <w:pPr>
      <w:spacing w:after="100"/>
      <w:ind w:left="300"/>
      <w:jc w:val="both"/>
    </w:pPr>
  </w:style>
  <w:style w:type="paragraph" w:styleId="Szvegblokk">
    <w:name w:val="Block Text"/>
    <w:basedOn w:val="Norml"/>
    <w:semiHidden/>
    <w:rsid w:val="00980DF3"/>
    <w:pPr>
      <w:spacing w:after="100"/>
      <w:ind w:left="300" w:right="-94"/>
      <w:jc w:val="both"/>
    </w:pPr>
  </w:style>
  <w:style w:type="character" w:styleId="Jegyzethivatkozs">
    <w:name w:val="annotation reference"/>
    <w:basedOn w:val="Bekezdsalapbettpusa"/>
    <w:semiHidden/>
    <w:unhideWhenUsed/>
    <w:rsid w:val="00722BA1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722BA1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722BA1"/>
    <w:rPr>
      <w:rFonts w:ascii="Cambria" w:hAnsi="Cambria"/>
      <w:lang w:val="en-US" w:eastAsia="nb-NO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722B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722BA1"/>
    <w:rPr>
      <w:rFonts w:ascii="Cambria" w:hAnsi="Cambria"/>
      <w:b/>
      <w:bCs/>
      <w:lang w:val="en-US" w:eastAsia="nb-NO"/>
    </w:rPr>
  </w:style>
  <w:style w:type="paragraph" w:styleId="Buborkszveg">
    <w:name w:val="Balloon Text"/>
    <w:basedOn w:val="Norml"/>
    <w:link w:val="BuborkszvegChar"/>
    <w:semiHidden/>
    <w:unhideWhenUsed/>
    <w:rsid w:val="00722BA1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722BA1"/>
    <w:rPr>
      <w:rFonts w:ascii="Tahoma" w:hAnsi="Tahoma" w:cs="Tahoma"/>
      <w:sz w:val="16"/>
      <w:szCs w:val="16"/>
      <w:lang w:val="en-US" w:eastAsia="nb-NO"/>
    </w:rPr>
  </w:style>
  <w:style w:type="character" w:styleId="Hiperhivatkozs">
    <w:name w:val="Hyperlink"/>
    <w:uiPriority w:val="99"/>
    <w:unhideWhenUsed/>
    <w:rsid w:val="00B71CD6"/>
    <w:rPr>
      <w:color w:val="0000FF"/>
      <w:u w:val="single"/>
    </w:rPr>
  </w:style>
  <w:style w:type="character" w:styleId="Mrltotthiperhivatkozs">
    <w:name w:val="FollowedHyperlink"/>
    <w:basedOn w:val="Bekezdsalapbettpusa"/>
    <w:semiHidden/>
    <w:unhideWhenUsed/>
    <w:rsid w:val="00B71CD6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ftool.pro/fame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1465</Characters>
  <Application>Microsoft Office Word</Application>
  <DocSecurity>0</DocSecurity>
  <Lines>12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8" baseType="lpstr">
      <vt:lpstr>CERME7 Review forms</vt:lpstr>
      <vt:lpstr>CERME7 Review forms</vt:lpstr>
      <vt:lpstr>CERME7 Review forms</vt:lpstr>
      <vt:lpstr>CERME10 PAPER REVIEW FORM 1 – empirical Study</vt:lpstr>
      <vt:lpstr>        For Theoretical/Philosophical Papers, please go to the second version of this fo</vt:lpstr>
      <vt:lpstr>    My recommendations for presentation at CERME10 are as follows (mark one):  </vt:lpstr>
      <vt:lpstr>CERME10 PAPER REVIEW FORM 2 – Theoretical/Philosophical Paper</vt:lpstr>
      <vt:lpstr>    My recommendations for presentation at CERME10 are as follows (mark one):  </vt:lpstr>
    </vt:vector>
  </TitlesOfParts>
  <Company>PEDF UK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CERME7 Review forms</dc:title>
  <dc:creator>Tim Rowland</dc:creator>
  <cp:lastModifiedBy>dr. Csapodi Csaba</cp:lastModifiedBy>
  <cp:revision>3</cp:revision>
  <cp:lastPrinted>2004-09-16T16:04:00Z</cp:lastPrinted>
  <dcterms:created xsi:type="dcterms:W3CDTF">2026-01-20T10:50:00Z</dcterms:created>
  <dcterms:modified xsi:type="dcterms:W3CDTF">2026-01-20T10:52:00Z</dcterms:modified>
</cp:coreProperties>
</file>